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625C" w14:textId="77777777" w:rsidR="008925CF" w:rsidRDefault="008925CF" w:rsidP="008925CF">
      <w:pPr>
        <w:jc w:val="center"/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</w:pPr>
      <w:r w:rsidRPr="00A12FD8">
        <w:rPr>
          <w:rFonts w:cstheme="minorHAnsi"/>
          <w:b/>
          <w:bCs/>
          <w:noProof/>
          <w:color w:val="8EAADB" w:themeColor="accent1" w:themeTint="99"/>
          <w:sz w:val="36"/>
          <w:szCs w:val="36"/>
        </w:rPr>
        <w:t>How To Dr.</w:t>
      </w:r>
    </w:p>
    <w:p w14:paraId="5FA66BA4" w14:textId="77777777" w:rsidR="008925CF" w:rsidRPr="00C56F9A" w:rsidRDefault="008925CF" w:rsidP="008925CF">
      <w:pPr>
        <w:jc w:val="center"/>
        <w:rPr>
          <w:rFonts w:cstheme="minorHAnsi"/>
          <w:noProof/>
          <w:color w:val="8EAADB" w:themeColor="accent1" w:themeTint="99"/>
        </w:rPr>
      </w:pPr>
    </w:p>
    <w:p w14:paraId="0E7C551D" w14:textId="77777777" w:rsidR="008925CF" w:rsidRDefault="008925CF" w:rsidP="008925CF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789D9935" wp14:editId="510B809C">
            <wp:extent cx="729156" cy="802315"/>
            <wp:effectExtent l="0" t="0" r="0" b="0"/>
            <wp:docPr id="16084575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57555" name="Grafik 16084575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16" cy="8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E78A" w14:textId="77777777" w:rsidR="008925CF" w:rsidRPr="00045118" w:rsidRDefault="008925CF" w:rsidP="008925CF">
      <w:pPr>
        <w:jc w:val="center"/>
        <w:rPr>
          <w:rFonts w:cstheme="minorHAnsi"/>
          <w:noProof/>
        </w:rPr>
      </w:pPr>
    </w:p>
    <w:p w14:paraId="0C948735" w14:textId="77777777" w:rsidR="008925CF" w:rsidRPr="00A12FD8" w:rsidRDefault="008925CF" w:rsidP="008925CF">
      <w:pPr>
        <w:jc w:val="center"/>
        <w:rPr>
          <w:rFonts w:ascii="System Font" w:hAnsi="System Font" w:cs="System Font"/>
          <w:color w:val="8EAADB" w:themeColor="accent1" w:themeTint="99"/>
          <w:sz w:val="28"/>
          <w:szCs w:val="28"/>
        </w:rPr>
      </w:pPr>
      <w:r w:rsidRPr="00A12FD8">
        <w:rPr>
          <w:rFonts w:ascii="System Font" w:hAnsi="System Font" w:cs="System Font"/>
          <w:color w:val="8EAADB" w:themeColor="accent1" w:themeTint="99"/>
          <w:sz w:val="28"/>
          <w:szCs w:val="28"/>
        </w:rPr>
        <w:t>du kannst es - du weißt es - du wirst es sein</w:t>
      </w:r>
    </w:p>
    <w:p w14:paraId="3913A936" w14:textId="77777777" w:rsidR="008925CF" w:rsidRDefault="008925CF" w:rsidP="008925CF">
      <w:pPr>
        <w:jc w:val="center"/>
        <w:rPr>
          <w:rFonts w:ascii="System Font" w:hAnsi="System Font" w:cs="System Font"/>
          <w:color w:val="000000"/>
          <w:sz w:val="26"/>
          <w:szCs w:val="26"/>
        </w:rPr>
      </w:pPr>
    </w:p>
    <w:p w14:paraId="424F55DB" w14:textId="77777777" w:rsidR="008925CF" w:rsidRDefault="008925CF" w:rsidP="008925CF">
      <w:pPr>
        <w:rPr>
          <w:rFonts w:cstheme="minorHAnsi"/>
          <w:noProof/>
        </w:rPr>
      </w:pPr>
    </w:p>
    <w:p w14:paraId="13C1AAFF" w14:textId="5F12027D" w:rsidR="00A8627C" w:rsidRPr="008925CF" w:rsidRDefault="00DE416E" w:rsidP="008925CF">
      <w:pPr>
        <w:jc w:val="center"/>
        <w:rPr>
          <w:b/>
          <w:bCs/>
          <w:color w:val="8EAADB" w:themeColor="accent1" w:themeTint="99"/>
          <w:sz w:val="36"/>
          <w:szCs w:val="36"/>
        </w:rPr>
      </w:pPr>
      <w:r>
        <w:rPr>
          <w:b/>
          <w:bCs/>
          <w:color w:val="8EAADB" w:themeColor="accent1" w:themeTint="99"/>
          <w:sz w:val="36"/>
          <w:szCs w:val="36"/>
        </w:rPr>
        <w:t xml:space="preserve">Vorlage </w:t>
      </w:r>
      <w:r w:rsidR="008925CF" w:rsidRPr="008925CF">
        <w:rPr>
          <w:b/>
          <w:bCs/>
          <w:color w:val="8EAADB" w:themeColor="accent1" w:themeTint="99"/>
          <w:sz w:val="36"/>
          <w:szCs w:val="36"/>
        </w:rPr>
        <w:t>Arbeitsprotokoll</w:t>
      </w:r>
    </w:p>
    <w:p w14:paraId="36FD5605" w14:textId="77777777" w:rsidR="008925CF" w:rsidRDefault="008925CF"/>
    <w:p w14:paraId="514A6FB0" w14:textId="132DB515" w:rsidR="008925CF" w:rsidRDefault="008925CF" w:rsidP="008925CF">
      <w:pPr>
        <w:pStyle w:val="berschrift1"/>
      </w:pPr>
      <w:r>
        <w:t>Progress</w:t>
      </w:r>
    </w:p>
    <w:p w14:paraId="24D21EBB" w14:textId="378261A9" w:rsidR="008925CF" w:rsidRDefault="008925CF" w:rsidP="008925CF">
      <w:pPr>
        <w:rPr>
          <w:noProof/>
        </w:rPr>
      </w:pPr>
      <w:r>
        <w:rPr>
          <w:noProof/>
        </w:rPr>
        <w:t>03.03.2033</w:t>
      </w:r>
    </w:p>
    <w:p w14:paraId="2C3EBA0D" w14:textId="0FB3AAB4" w:rsidR="008925CF" w:rsidRDefault="008925CF" w:rsidP="008925CF">
      <w:pPr>
        <w:pStyle w:val="Listenabsatz"/>
        <w:numPr>
          <w:ilvl w:val="0"/>
          <w:numId w:val="3"/>
        </w:numPr>
        <w:rPr>
          <w:noProof/>
        </w:rPr>
      </w:pPr>
      <w:r>
        <w:rPr>
          <w:noProof/>
        </w:rPr>
        <w:t>Los geht’s</w:t>
      </w:r>
    </w:p>
    <w:p w14:paraId="0F909AB4" w14:textId="665EBA22" w:rsidR="00B60BCD" w:rsidRDefault="00B60BCD" w:rsidP="00B60BCD">
      <w:pPr>
        <w:rPr>
          <w:noProof/>
        </w:rPr>
      </w:pPr>
      <w:r>
        <w:rPr>
          <w:noProof/>
        </w:rPr>
        <w:t>04.03.2023</w:t>
      </w:r>
    </w:p>
    <w:p w14:paraId="327043DE" w14:textId="652C3FA9" w:rsidR="00B60BCD" w:rsidRDefault="00B60BCD" w:rsidP="00B60BCD">
      <w:pPr>
        <w:pStyle w:val="Listenabsatz"/>
        <w:numPr>
          <w:ilvl w:val="0"/>
          <w:numId w:val="3"/>
        </w:numPr>
        <w:rPr>
          <w:noProof/>
        </w:rPr>
      </w:pPr>
      <w:r>
        <w:rPr>
          <w:noProof/>
        </w:rPr>
        <w:t>Weiter geht‘s</w:t>
      </w:r>
    </w:p>
    <w:p w14:paraId="4E0BF9D7" w14:textId="77777777" w:rsidR="008925CF" w:rsidRDefault="008925CF" w:rsidP="008925CF">
      <w:pPr>
        <w:rPr>
          <w:noProof/>
        </w:rPr>
      </w:pPr>
    </w:p>
    <w:p w14:paraId="0D082AFB" w14:textId="7D0011C6" w:rsidR="008925CF" w:rsidRDefault="008925CF" w:rsidP="008925CF">
      <w:pPr>
        <w:pStyle w:val="berschrift1"/>
        <w:rPr>
          <w:noProof/>
        </w:rPr>
      </w:pPr>
      <w:r>
        <w:rPr>
          <w:noProof/>
        </w:rPr>
        <w:t>Fragen</w:t>
      </w:r>
    </w:p>
    <w:p w14:paraId="2FBD5EC9" w14:textId="21D60B8D" w:rsidR="008925CF" w:rsidRDefault="008925CF" w:rsidP="008925CF">
      <w:pPr>
        <w:pStyle w:val="Listenabsatz"/>
        <w:numPr>
          <w:ilvl w:val="0"/>
          <w:numId w:val="3"/>
        </w:numPr>
      </w:pPr>
      <w:r>
        <w:t>Wie schreibe ich entspannt meine Doktorarbeit?</w:t>
      </w:r>
    </w:p>
    <w:p w14:paraId="46ECB67D" w14:textId="194F781E" w:rsidR="008925CF" w:rsidRDefault="008925CF" w:rsidP="008925CF">
      <w:pPr>
        <w:pStyle w:val="Listenabsatz"/>
        <w:numPr>
          <w:ilvl w:val="1"/>
          <w:numId w:val="3"/>
        </w:numPr>
      </w:pPr>
      <w:r>
        <w:t>How To Dr. besuchen</w:t>
      </w:r>
    </w:p>
    <w:p w14:paraId="1247A517" w14:textId="77777777" w:rsidR="008925CF" w:rsidRDefault="008925CF" w:rsidP="008925CF"/>
    <w:p w14:paraId="140DA366" w14:textId="626D7A87" w:rsidR="008925CF" w:rsidRDefault="008925CF" w:rsidP="008925CF">
      <w:pPr>
        <w:pStyle w:val="berschrift1"/>
      </w:pPr>
      <w:r>
        <w:t>To Do</w:t>
      </w:r>
    </w:p>
    <w:p w14:paraId="02B880AE" w14:textId="456AF77E" w:rsidR="008925CF" w:rsidRDefault="008925CF" w:rsidP="008925CF">
      <w:pPr>
        <w:pStyle w:val="berschrift2"/>
      </w:pPr>
      <w:r>
        <w:t>Ich</w:t>
      </w:r>
    </w:p>
    <w:p w14:paraId="6D989188" w14:textId="30F5A880" w:rsidR="008925CF" w:rsidRDefault="008925CF" w:rsidP="008925CF">
      <w:pPr>
        <w:pStyle w:val="Listenabsatz"/>
        <w:numPr>
          <w:ilvl w:val="0"/>
          <w:numId w:val="3"/>
        </w:numPr>
      </w:pPr>
      <w:r>
        <w:t>Masterversion des Skripts erstellen</w:t>
      </w:r>
    </w:p>
    <w:p w14:paraId="48734790" w14:textId="49359F16" w:rsidR="008925CF" w:rsidRDefault="008925CF" w:rsidP="008925CF">
      <w:pPr>
        <w:pStyle w:val="Listenabsatz"/>
        <w:numPr>
          <w:ilvl w:val="1"/>
          <w:numId w:val="3"/>
        </w:numPr>
      </w:pPr>
      <w:r>
        <w:t xml:space="preserve">Bis </w:t>
      </w:r>
      <w:r w:rsidR="00DE416E">
        <w:t>zum</w:t>
      </w:r>
      <w:r>
        <w:t xml:space="preserve"> Wochenende</w:t>
      </w:r>
    </w:p>
    <w:p w14:paraId="6F53C4BA" w14:textId="2BF13A70" w:rsidR="008925CF" w:rsidRDefault="008925CF" w:rsidP="008925CF">
      <w:pPr>
        <w:pStyle w:val="berschrift2"/>
      </w:pPr>
      <w:r>
        <w:t>Andere</w:t>
      </w:r>
    </w:p>
    <w:p w14:paraId="5F8A4A80" w14:textId="77777777" w:rsidR="008925CF" w:rsidRDefault="008925CF" w:rsidP="008925CF">
      <w:pPr>
        <w:pStyle w:val="Listenabsatz"/>
        <w:numPr>
          <w:ilvl w:val="0"/>
          <w:numId w:val="3"/>
        </w:numPr>
      </w:pPr>
      <w:r>
        <w:t>Betreuerin</w:t>
      </w:r>
    </w:p>
    <w:p w14:paraId="6628938C" w14:textId="77777777" w:rsidR="00DE416E" w:rsidRDefault="008925CF" w:rsidP="00DE416E">
      <w:pPr>
        <w:pStyle w:val="Listenabsatz"/>
        <w:numPr>
          <w:ilvl w:val="1"/>
          <w:numId w:val="3"/>
        </w:numPr>
      </w:pPr>
      <w:r>
        <w:t>Ethikantrag einreichen</w:t>
      </w:r>
    </w:p>
    <w:p w14:paraId="68D30A6C" w14:textId="0A8D34A0" w:rsidR="008925CF" w:rsidRDefault="008925CF" w:rsidP="00DE416E">
      <w:pPr>
        <w:pStyle w:val="Listenabsatz"/>
        <w:numPr>
          <w:ilvl w:val="2"/>
          <w:numId w:val="3"/>
        </w:numPr>
      </w:pPr>
      <w:r>
        <w:t>Zu Semesterferien-Beginn nachhaken</w:t>
      </w:r>
    </w:p>
    <w:p w14:paraId="6844C0EC" w14:textId="5D5F70F9" w:rsidR="008925CF" w:rsidRDefault="008925CF" w:rsidP="008925CF">
      <w:pPr>
        <w:pStyle w:val="Listenabsatz"/>
        <w:numPr>
          <w:ilvl w:val="0"/>
          <w:numId w:val="3"/>
        </w:numPr>
      </w:pPr>
      <w:r>
        <w:t>Doktormutter</w:t>
      </w:r>
    </w:p>
    <w:p w14:paraId="45FE1255" w14:textId="0825D8AE" w:rsidR="008925CF" w:rsidRDefault="00DE416E" w:rsidP="008925CF">
      <w:pPr>
        <w:pStyle w:val="Listenabsatz"/>
        <w:numPr>
          <w:ilvl w:val="1"/>
          <w:numId w:val="3"/>
        </w:numPr>
      </w:pPr>
      <w:r>
        <w:t>Beispieldoktorarbeiten zusenden</w:t>
      </w:r>
    </w:p>
    <w:p w14:paraId="39A72267" w14:textId="5AC9EE57" w:rsidR="00DE416E" w:rsidRPr="008925CF" w:rsidRDefault="00DE416E" w:rsidP="00DE416E">
      <w:pPr>
        <w:pStyle w:val="Listenabsatz"/>
        <w:numPr>
          <w:ilvl w:val="2"/>
          <w:numId w:val="3"/>
        </w:numPr>
      </w:pPr>
      <w:r>
        <w:t>Nächsten Dienstag nachhaken</w:t>
      </w:r>
    </w:p>
    <w:p w14:paraId="0FD74B1E" w14:textId="77777777" w:rsidR="008925CF" w:rsidRDefault="008925CF" w:rsidP="008925CF">
      <w:pPr>
        <w:rPr>
          <w:noProof/>
        </w:rPr>
      </w:pPr>
    </w:p>
    <w:p w14:paraId="55E73945" w14:textId="77777777" w:rsidR="008925CF" w:rsidRDefault="008925CF" w:rsidP="008925CF">
      <w:pPr>
        <w:rPr>
          <w:noProof/>
        </w:rPr>
      </w:pPr>
    </w:p>
    <w:p w14:paraId="13037F75" w14:textId="77777777" w:rsidR="008925CF" w:rsidRDefault="008925CF" w:rsidP="008925CF">
      <w:pPr>
        <w:rPr>
          <w:noProof/>
        </w:rPr>
      </w:pPr>
    </w:p>
    <w:p w14:paraId="340D24E5" w14:textId="77777777" w:rsidR="008925CF" w:rsidRPr="008925CF" w:rsidRDefault="008925CF" w:rsidP="008925CF">
      <w:pPr>
        <w:rPr>
          <w:noProof/>
        </w:rPr>
      </w:pPr>
    </w:p>
    <w:sectPr w:rsidR="008925CF" w:rsidRPr="008925CF" w:rsidSect="00CA36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stem 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2DE8"/>
    <w:multiLevelType w:val="hybridMultilevel"/>
    <w:tmpl w:val="8A7C5486"/>
    <w:lvl w:ilvl="0" w:tplc="6254B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75C"/>
    <w:multiLevelType w:val="multilevel"/>
    <w:tmpl w:val="695A118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1C7AC4"/>
    <w:multiLevelType w:val="multilevel"/>
    <w:tmpl w:val="695A11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94140957">
    <w:abstractNumId w:val="2"/>
  </w:num>
  <w:num w:numId="2" w16cid:durableId="1302228528">
    <w:abstractNumId w:val="1"/>
  </w:num>
  <w:num w:numId="3" w16cid:durableId="10068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6D"/>
    <w:rsid w:val="00015A90"/>
    <w:rsid w:val="0003059F"/>
    <w:rsid w:val="000407EC"/>
    <w:rsid w:val="00051FA3"/>
    <w:rsid w:val="00074355"/>
    <w:rsid w:val="000967B4"/>
    <w:rsid w:val="000A3B06"/>
    <w:rsid w:val="000A5B94"/>
    <w:rsid w:val="000B72B1"/>
    <w:rsid w:val="000C7F68"/>
    <w:rsid w:val="000E26BB"/>
    <w:rsid w:val="00147AEF"/>
    <w:rsid w:val="0015640D"/>
    <w:rsid w:val="0016788D"/>
    <w:rsid w:val="001740B8"/>
    <w:rsid w:val="00182F46"/>
    <w:rsid w:val="00190E52"/>
    <w:rsid w:val="001B6288"/>
    <w:rsid w:val="001B7179"/>
    <w:rsid w:val="001B7AFF"/>
    <w:rsid w:val="001C01B5"/>
    <w:rsid w:val="001C1C19"/>
    <w:rsid w:val="001D05DE"/>
    <w:rsid w:val="001D430A"/>
    <w:rsid w:val="001F31A8"/>
    <w:rsid w:val="00231739"/>
    <w:rsid w:val="00246CE8"/>
    <w:rsid w:val="00266920"/>
    <w:rsid w:val="00270247"/>
    <w:rsid w:val="00294EDA"/>
    <w:rsid w:val="002B374A"/>
    <w:rsid w:val="002B4FC9"/>
    <w:rsid w:val="002C54CD"/>
    <w:rsid w:val="002C724E"/>
    <w:rsid w:val="002D1287"/>
    <w:rsid w:val="002D21BF"/>
    <w:rsid w:val="002D328F"/>
    <w:rsid w:val="002E5BAF"/>
    <w:rsid w:val="00322040"/>
    <w:rsid w:val="003824B3"/>
    <w:rsid w:val="0038385A"/>
    <w:rsid w:val="00383BFB"/>
    <w:rsid w:val="0039180B"/>
    <w:rsid w:val="003D7628"/>
    <w:rsid w:val="003F0E25"/>
    <w:rsid w:val="004133DA"/>
    <w:rsid w:val="004227DF"/>
    <w:rsid w:val="00424B85"/>
    <w:rsid w:val="00453614"/>
    <w:rsid w:val="004766FA"/>
    <w:rsid w:val="00482FE6"/>
    <w:rsid w:val="00485DC0"/>
    <w:rsid w:val="00487C21"/>
    <w:rsid w:val="004F0CE8"/>
    <w:rsid w:val="005008A3"/>
    <w:rsid w:val="005044D4"/>
    <w:rsid w:val="0050754A"/>
    <w:rsid w:val="005270D1"/>
    <w:rsid w:val="00536114"/>
    <w:rsid w:val="00541153"/>
    <w:rsid w:val="0057106D"/>
    <w:rsid w:val="005921E9"/>
    <w:rsid w:val="005A02EE"/>
    <w:rsid w:val="005B7D92"/>
    <w:rsid w:val="005D4109"/>
    <w:rsid w:val="005E06EB"/>
    <w:rsid w:val="005E1BEF"/>
    <w:rsid w:val="005F2D86"/>
    <w:rsid w:val="00602899"/>
    <w:rsid w:val="00611CCD"/>
    <w:rsid w:val="0062022D"/>
    <w:rsid w:val="00624192"/>
    <w:rsid w:val="00627B8C"/>
    <w:rsid w:val="006310B8"/>
    <w:rsid w:val="00631CA6"/>
    <w:rsid w:val="00665CCA"/>
    <w:rsid w:val="006B30CA"/>
    <w:rsid w:val="006B6985"/>
    <w:rsid w:val="006C5B6D"/>
    <w:rsid w:val="006F0EA3"/>
    <w:rsid w:val="007128C4"/>
    <w:rsid w:val="00736724"/>
    <w:rsid w:val="00747864"/>
    <w:rsid w:val="00750C61"/>
    <w:rsid w:val="007552B5"/>
    <w:rsid w:val="007555B8"/>
    <w:rsid w:val="00793644"/>
    <w:rsid w:val="007A6477"/>
    <w:rsid w:val="007D14F2"/>
    <w:rsid w:val="007E10D4"/>
    <w:rsid w:val="007E4193"/>
    <w:rsid w:val="007F1EC4"/>
    <w:rsid w:val="007F2DD2"/>
    <w:rsid w:val="00822DE2"/>
    <w:rsid w:val="00850C9C"/>
    <w:rsid w:val="008654DE"/>
    <w:rsid w:val="00877E5B"/>
    <w:rsid w:val="00882059"/>
    <w:rsid w:val="008925CF"/>
    <w:rsid w:val="008B4394"/>
    <w:rsid w:val="008D382B"/>
    <w:rsid w:val="008F4E55"/>
    <w:rsid w:val="00921598"/>
    <w:rsid w:val="00925918"/>
    <w:rsid w:val="009279C5"/>
    <w:rsid w:val="00934B12"/>
    <w:rsid w:val="00946921"/>
    <w:rsid w:val="00991992"/>
    <w:rsid w:val="009F38C1"/>
    <w:rsid w:val="009F4F67"/>
    <w:rsid w:val="00A1174C"/>
    <w:rsid w:val="00A12C41"/>
    <w:rsid w:val="00A13D1D"/>
    <w:rsid w:val="00A146F8"/>
    <w:rsid w:val="00A208D2"/>
    <w:rsid w:val="00A22FD2"/>
    <w:rsid w:val="00A27AC7"/>
    <w:rsid w:val="00A348D6"/>
    <w:rsid w:val="00A40448"/>
    <w:rsid w:val="00A47F7D"/>
    <w:rsid w:val="00A8397B"/>
    <w:rsid w:val="00A8524F"/>
    <w:rsid w:val="00A8627C"/>
    <w:rsid w:val="00A915F7"/>
    <w:rsid w:val="00A91C5C"/>
    <w:rsid w:val="00AD7369"/>
    <w:rsid w:val="00AE0887"/>
    <w:rsid w:val="00AF4F45"/>
    <w:rsid w:val="00B02688"/>
    <w:rsid w:val="00B60BCD"/>
    <w:rsid w:val="00B67C5A"/>
    <w:rsid w:val="00B7083F"/>
    <w:rsid w:val="00B7503F"/>
    <w:rsid w:val="00B75B34"/>
    <w:rsid w:val="00B96F1F"/>
    <w:rsid w:val="00BA7226"/>
    <w:rsid w:val="00BB1401"/>
    <w:rsid w:val="00BB722F"/>
    <w:rsid w:val="00BF1823"/>
    <w:rsid w:val="00BF70D0"/>
    <w:rsid w:val="00C36400"/>
    <w:rsid w:val="00C37FBB"/>
    <w:rsid w:val="00C71BDC"/>
    <w:rsid w:val="00C8282D"/>
    <w:rsid w:val="00CA01E4"/>
    <w:rsid w:val="00CA325A"/>
    <w:rsid w:val="00CA3628"/>
    <w:rsid w:val="00CA58F9"/>
    <w:rsid w:val="00CC62BF"/>
    <w:rsid w:val="00CD622C"/>
    <w:rsid w:val="00CE5939"/>
    <w:rsid w:val="00D1100C"/>
    <w:rsid w:val="00D36190"/>
    <w:rsid w:val="00D46458"/>
    <w:rsid w:val="00D81D32"/>
    <w:rsid w:val="00D84E61"/>
    <w:rsid w:val="00D92366"/>
    <w:rsid w:val="00DD22B1"/>
    <w:rsid w:val="00DE416E"/>
    <w:rsid w:val="00DE4C40"/>
    <w:rsid w:val="00E0021C"/>
    <w:rsid w:val="00E0115A"/>
    <w:rsid w:val="00E104EB"/>
    <w:rsid w:val="00E35E47"/>
    <w:rsid w:val="00E47205"/>
    <w:rsid w:val="00E7016D"/>
    <w:rsid w:val="00E72E1B"/>
    <w:rsid w:val="00E845D8"/>
    <w:rsid w:val="00E90941"/>
    <w:rsid w:val="00EA32BF"/>
    <w:rsid w:val="00EC7851"/>
    <w:rsid w:val="00ED0E00"/>
    <w:rsid w:val="00ED26CF"/>
    <w:rsid w:val="00F67C2C"/>
    <w:rsid w:val="00F756AC"/>
    <w:rsid w:val="00F764DD"/>
    <w:rsid w:val="00F816F9"/>
    <w:rsid w:val="00F833D4"/>
    <w:rsid w:val="00F96D14"/>
    <w:rsid w:val="00FA6D54"/>
    <w:rsid w:val="00FB4803"/>
    <w:rsid w:val="00FD1C93"/>
    <w:rsid w:val="00FD4F10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C4513"/>
  <w15:chartTrackingRefBased/>
  <w15:docId w15:val="{412C57A8-1B95-704B-8969-51D7749F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5CF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25C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8EAADB" w:themeColor="accent1" w:themeTint="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925CF"/>
    <w:pPr>
      <w:suppressAutoHyphens/>
      <w:spacing w:before="120" w:after="120"/>
      <w:outlineLvl w:val="1"/>
    </w:pPr>
    <w:rPr>
      <w:rFonts w:asciiTheme="majorHAnsi" w:hAnsiTheme="majorHAnsi"/>
      <w:b/>
      <w:color w:val="8EAADB" w:themeColor="accent1" w:themeTint="99"/>
      <w:kern w:val="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25CF"/>
    <w:pPr>
      <w:keepNext/>
      <w:keepLines/>
      <w:outlineLvl w:val="2"/>
    </w:pPr>
    <w:rPr>
      <w:rFonts w:asciiTheme="majorHAnsi" w:eastAsiaTheme="majorEastAsia" w:hAnsiTheme="majorHAnsi" w:cstheme="majorBidi"/>
      <w:color w:val="8EAADB" w:themeColor="accent1" w:themeTint="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25CF"/>
    <w:rPr>
      <w:rFonts w:asciiTheme="majorHAnsi" w:hAnsiTheme="majorHAnsi"/>
      <w:b/>
      <w:color w:val="8EAADB" w:themeColor="accent1" w:themeTint="99"/>
    </w:rPr>
  </w:style>
  <w:style w:type="paragraph" w:styleId="berarbeitung">
    <w:name w:val="Revision"/>
    <w:hidden/>
    <w:uiPriority w:val="99"/>
    <w:semiHidden/>
    <w:rsid w:val="002D1287"/>
  </w:style>
  <w:style w:type="character" w:customStyle="1" w:styleId="berschrift1Zchn">
    <w:name w:val="Überschrift 1 Zchn"/>
    <w:basedOn w:val="Absatz-Standardschriftart"/>
    <w:link w:val="berschrift1"/>
    <w:uiPriority w:val="9"/>
    <w:rsid w:val="008925CF"/>
    <w:rPr>
      <w:rFonts w:asciiTheme="majorHAnsi" w:eastAsiaTheme="majorEastAsia" w:hAnsiTheme="majorHAnsi" w:cstheme="majorBidi"/>
      <w:color w:val="8EAADB" w:themeColor="accent1" w:themeTint="99"/>
      <w:kern w:val="0"/>
      <w:sz w:val="32"/>
      <w:szCs w:val="32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25CF"/>
    <w:rPr>
      <w:rFonts w:asciiTheme="majorHAnsi" w:eastAsiaTheme="majorEastAsia" w:hAnsiTheme="majorHAnsi" w:cstheme="majorBidi"/>
      <w:color w:val="8EAADB" w:themeColor="accent1" w:themeTint="99"/>
      <w:kern w:val="0"/>
      <w14:ligatures w14:val="none"/>
    </w:rPr>
  </w:style>
  <w:style w:type="numbering" w:customStyle="1" w:styleId="AktuelleListe1">
    <w:name w:val="Aktuelle Liste1"/>
    <w:uiPriority w:val="99"/>
    <w:rsid w:val="008925CF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89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Krüger</dc:creator>
  <cp:keywords/>
  <dc:description/>
  <cp:lastModifiedBy>Konstantin Krüger</cp:lastModifiedBy>
  <cp:revision>2</cp:revision>
  <dcterms:created xsi:type="dcterms:W3CDTF">2023-07-10T15:50:00Z</dcterms:created>
  <dcterms:modified xsi:type="dcterms:W3CDTF">2023-07-11T16:36:00Z</dcterms:modified>
</cp:coreProperties>
</file>